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</w:p>
    <w:p w:rsidR="00943DAF" w:rsidRDefault="001253BC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FD0789">
        <w:rPr>
          <w:b/>
          <w:sz w:val="22"/>
          <w:szCs w:val="22"/>
          <w:lang w:eastAsia="ar-SA"/>
        </w:rPr>
        <w:t xml:space="preserve">23 ноября </w:t>
      </w:r>
      <w:bookmarkStart w:id="0" w:name="_GoBack"/>
      <w:bookmarkEnd w:id="0"/>
      <w:r w:rsidR="000C57DC">
        <w:rPr>
          <w:b/>
          <w:sz w:val="22"/>
          <w:szCs w:val="22"/>
          <w:lang w:eastAsia="ar-SA"/>
        </w:rPr>
        <w:t xml:space="preserve"> </w:t>
      </w:r>
      <w:r w:rsidR="00943DAF">
        <w:rPr>
          <w:b/>
          <w:sz w:val="22"/>
          <w:szCs w:val="22"/>
          <w:lang w:eastAsia="ar-SA"/>
        </w:rPr>
        <w:t xml:space="preserve">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943DAF" w:rsidTr="00943DAF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AF" w:rsidRDefault="00943DA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43DAF" w:rsidTr="00943DAF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43DAF" w:rsidRDefault="00943DAF" w:rsidP="00943DAF">
      <w:pPr>
        <w:rPr>
          <w:b/>
          <w:sz w:val="16"/>
          <w:szCs w:val="16"/>
          <w:lang w:eastAsia="ar-SA"/>
        </w:rPr>
      </w:pPr>
    </w:p>
    <w:p w:rsidR="00943DAF" w:rsidRDefault="00943DAF" w:rsidP="00943DAF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943DAF" w:rsidRDefault="00943DAF" w:rsidP="00943DAF">
      <w:pPr>
        <w:rPr>
          <w:sz w:val="16"/>
          <w:szCs w:val="16"/>
          <w:lang w:eastAsia="ar-SA"/>
        </w:rPr>
      </w:pPr>
    </w:p>
    <w:p w:rsidR="00C71DA0" w:rsidRDefault="00C71DA0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943DAF" w:rsidRDefault="00943DAF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943DAF" w:rsidRDefault="00C71DA0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В.Г. Горшков</w:t>
      </w:r>
    </w:p>
    <w:p w:rsidR="00943DAF" w:rsidRDefault="00943DAF" w:rsidP="00943DAF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147ED4" w:rsidRPr="00147ED4" w:rsidRDefault="00147ED4" w:rsidP="00147ED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147ED4"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943DAF" w:rsidRDefault="00147ED4" w:rsidP="00943DAF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 w:rsidRPr="00147ED4">
        <w:rPr>
          <w:rFonts w:eastAsia="Calibri"/>
          <w:sz w:val="20"/>
          <w:szCs w:val="20"/>
          <w:lang w:eastAsia="en-US"/>
        </w:rPr>
        <w:t>ОАО «Автодор СПб»</w:t>
      </w:r>
      <w:r w:rsidRPr="00147ED4">
        <w:rPr>
          <w:rFonts w:eastAsia="Calibri"/>
          <w:lang w:eastAsia="en-US"/>
        </w:rPr>
        <w:t xml:space="preserve"> </w:t>
      </w:r>
      <w:r w:rsidRPr="00147ED4">
        <w:rPr>
          <w:rFonts w:eastAsia="Calibri"/>
          <w:lang w:eastAsia="en-US"/>
        </w:rPr>
        <w:tab/>
      </w:r>
      <w:r w:rsidR="009A36BC">
        <w:rPr>
          <w:rFonts w:eastAsia="Calibri"/>
          <w:lang w:eastAsia="en-US"/>
        </w:rPr>
        <w:t xml:space="preserve">  </w:t>
      </w:r>
      <w:r w:rsidR="009A36BC"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943DAF" w:rsidSect="00943DAF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A2"/>
    <w:rsid w:val="000C57DC"/>
    <w:rsid w:val="000D6A84"/>
    <w:rsid w:val="001253BC"/>
    <w:rsid w:val="00147ED4"/>
    <w:rsid w:val="001D4BCB"/>
    <w:rsid w:val="00483E09"/>
    <w:rsid w:val="005D4838"/>
    <w:rsid w:val="008967C1"/>
    <w:rsid w:val="008E3C7C"/>
    <w:rsid w:val="00943DAF"/>
    <w:rsid w:val="009A36BC"/>
    <w:rsid w:val="009F6A9D"/>
    <w:rsid w:val="00AF2A24"/>
    <w:rsid w:val="00B17CC5"/>
    <w:rsid w:val="00C71DA0"/>
    <w:rsid w:val="00D2699F"/>
    <w:rsid w:val="00EA19A2"/>
    <w:rsid w:val="00F96907"/>
    <w:rsid w:val="00F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2016-08-08T05:43:00Z</cp:lastPrinted>
  <dcterms:created xsi:type="dcterms:W3CDTF">2016-04-29T06:35:00Z</dcterms:created>
  <dcterms:modified xsi:type="dcterms:W3CDTF">2016-11-26T12:04:00Z</dcterms:modified>
</cp:coreProperties>
</file>